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1F28F" w14:textId="62D0B1EB" w:rsidR="000E1F9D" w:rsidRPr="00220441" w:rsidRDefault="006F5AA4">
      <w:pPr>
        <w:rPr>
          <w:b/>
          <w:bCs/>
          <w:u w:val="single"/>
        </w:rPr>
      </w:pPr>
      <w:r w:rsidRPr="00220441">
        <w:rPr>
          <w:b/>
          <w:bCs/>
          <w:u w:val="single"/>
        </w:rPr>
        <w:t>PRAVDA o poznaní môjho Ja</w:t>
      </w:r>
    </w:p>
    <w:p w14:paraId="06C86254" w14:textId="77777777" w:rsidR="006F5AA4" w:rsidRDefault="006F5AA4"/>
    <w:p w14:paraId="2837C336" w14:textId="1433EC2F" w:rsidR="006F5AA4" w:rsidRDefault="006F5AA4" w:rsidP="006F5AA4">
      <w:pPr>
        <w:pStyle w:val="Odsekzoznamu"/>
        <w:numPr>
          <w:ilvl w:val="0"/>
          <w:numId w:val="1"/>
        </w:numPr>
      </w:pPr>
      <w:r>
        <w:t>Na niektoré veci nemusíme dostávať odpovede. Žijú si vlastným životom a vôbec to nie je nesprávne. Skôr som sa naučil ich prijať také, aké sú. Nepoznateľné</w:t>
      </w:r>
    </w:p>
    <w:p w14:paraId="3387417E" w14:textId="09BBC8C8" w:rsidR="006F5AA4" w:rsidRDefault="006F5AA4" w:rsidP="006F5AA4">
      <w:pPr>
        <w:pStyle w:val="Odsekzoznamu"/>
        <w:numPr>
          <w:ilvl w:val="0"/>
          <w:numId w:val="1"/>
        </w:numPr>
      </w:pPr>
      <w:r>
        <w:t>Z môjho ja sa stalo my, resp. oni. resp., pre nich a takto mi to vyhovuje najviac</w:t>
      </w:r>
    </w:p>
    <w:p w14:paraId="4C63A2D8" w14:textId="2E9F1247" w:rsidR="006F5AA4" w:rsidRDefault="006F5AA4" w:rsidP="006F5AA4">
      <w:pPr>
        <w:pStyle w:val="Odsekzoznamu"/>
        <w:numPr>
          <w:ilvl w:val="0"/>
          <w:numId w:val="1"/>
        </w:numPr>
      </w:pPr>
      <w:r>
        <w:t>Nepoznám všetky dôvody prečo som sa rozhodol konať dobré skutky. Viem len to, že keď som ich potreboval ako dieťa, nerobil ich nikto</w:t>
      </w:r>
    </w:p>
    <w:p w14:paraId="672E71BF" w14:textId="283D8F28" w:rsidR="006F5AA4" w:rsidRDefault="006F5AA4" w:rsidP="006F5AA4">
      <w:pPr>
        <w:pStyle w:val="Odsekzoznamu"/>
        <w:numPr>
          <w:ilvl w:val="0"/>
          <w:numId w:val="1"/>
        </w:numPr>
      </w:pPr>
      <w:r>
        <w:t>Nič nie je tak ťažké pre dieťa, ako večné a neúnavné čakanie na rodičov. Vydržal som</w:t>
      </w:r>
    </w:p>
    <w:p w14:paraId="27D3422E" w14:textId="1B9E3638" w:rsidR="006F5AA4" w:rsidRDefault="006F5AA4" w:rsidP="006F5AA4">
      <w:pPr>
        <w:pStyle w:val="Odsekzoznamu"/>
        <w:numPr>
          <w:ilvl w:val="0"/>
          <w:numId w:val="1"/>
        </w:numPr>
      </w:pPr>
      <w:r>
        <w:t>Kto má navyše nech sa podelí. Ako prvé som daroval svoje topánky</w:t>
      </w:r>
      <w:r w:rsidR="00D345FA">
        <w:t xml:space="preserve">. </w:t>
      </w:r>
      <w:r>
        <w:t>V ruksaku som mal ešte papuče</w:t>
      </w:r>
      <w:r w:rsidR="00D345FA">
        <w:t xml:space="preserve">, </w:t>
      </w:r>
      <w:r w:rsidR="00D345FA">
        <w:t>ponožky a náhradné tričko</w:t>
      </w:r>
      <w:r w:rsidR="00D345FA">
        <w:t>. Bolo leto a bolo mi krásne</w:t>
      </w:r>
    </w:p>
    <w:p w14:paraId="4D11FE9E" w14:textId="0D7C2008" w:rsidR="006F5AA4" w:rsidRDefault="006F5AA4" w:rsidP="006F5AA4">
      <w:pPr>
        <w:pStyle w:val="Odsekzoznamu"/>
        <w:numPr>
          <w:ilvl w:val="0"/>
          <w:numId w:val="1"/>
        </w:numPr>
      </w:pPr>
      <w:r>
        <w:t>Ako dieťa som veľa plakával a nikto môj plač nepočul tak, ako som si želal, aby bol vypočutý. Až dnes si uvedomujem, že som mal plakať veľmi, veľmi potichu, pretože mi môj plač, opätovali hrubým slovníkom a hrubým správaním sa ku mne</w:t>
      </w:r>
      <w:r w:rsidR="00220441">
        <w:t xml:space="preserve"> v domove</w:t>
      </w:r>
    </w:p>
    <w:p w14:paraId="19C40050" w14:textId="20F218AB" w:rsidR="00220441" w:rsidRDefault="00220441" w:rsidP="006F5AA4">
      <w:pPr>
        <w:pStyle w:val="Odsekzoznamu"/>
        <w:numPr>
          <w:ilvl w:val="0"/>
          <w:numId w:val="1"/>
        </w:numPr>
      </w:pPr>
      <w:r>
        <w:t xml:space="preserve">Neúnavne stojím často na rázcestiach a premýšľam čo bude ďalej. Ak sa rozhodnem akoukoľvek cestou ísť a kráčať, želám si len jedno, aby bola krásna, bez ohľadu na prekážky </w:t>
      </w:r>
    </w:p>
    <w:p w14:paraId="2CA721CE" w14:textId="229A2990" w:rsidR="00220441" w:rsidRDefault="00220441" w:rsidP="006F5AA4">
      <w:pPr>
        <w:pStyle w:val="Odsekzoznamu"/>
        <w:numPr>
          <w:ilvl w:val="0"/>
          <w:numId w:val="1"/>
        </w:numPr>
      </w:pPr>
      <w:r>
        <w:t>Milujem leto. Má pre mňa magické čaro dlhých dní, svetla a voľnosti. Mám ho tak veľmi rád, že by som si prial, aby som bol jeho stálou a neoddeliteľnou súčasťou keď príde Zima a Jeseň</w:t>
      </w:r>
    </w:p>
    <w:p w14:paraId="7D740449" w14:textId="09D0524F" w:rsidR="00220441" w:rsidRDefault="00220441" w:rsidP="006F5AA4">
      <w:pPr>
        <w:pStyle w:val="Odsekzoznamu"/>
        <w:numPr>
          <w:ilvl w:val="0"/>
          <w:numId w:val="1"/>
        </w:numPr>
      </w:pPr>
      <w:r>
        <w:t>Mám rád dobré veci. 90% z nich si nemôžem dovoliť kúpiť, ale vôbec ma to nenapĺňa smútkom. Skôr naopak. Naučil som sa mať toľko, čo nevyhnutne potrebujem a za to som vďačný. Veľmi, veľmi vďačný. Vôbec nestrádam</w:t>
      </w:r>
    </w:p>
    <w:p w14:paraId="554DE5DA" w14:textId="77777777" w:rsidR="00220441" w:rsidRDefault="00220441" w:rsidP="006F5AA4">
      <w:pPr>
        <w:pStyle w:val="Odsekzoznamu"/>
        <w:numPr>
          <w:ilvl w:val="0"/>
          <w:numId w:val="1"/>
        </w:numPr>
      </w:pPr>
      <w:r>
        <w:t>Milujem dobré jedlo a hlavne chlieb, lokše, polievky, knedle s kapustou a kačicou, ale aj iné všakovaké jedlá. Je chuťovo veľmi nádherná Slovenská a Česká kuchyňa</w:t>
      </w:r>
    </w:p>
    <w:p w14:paraId="07EFDE23" w14:textId="77777777" w:rsidR="00220441" w:rsidRDefault="00220441" w:rsidP="006F5AA4">
      <w:pPr>
        <w:pStyle w:val="Odsekzoznamu"/>
        <w:numPr>
          <w:ilvl w:val="0"/>
          <w:numId w:val="1"/>
        </w:numPr>
      </w:pPr>
      <w:r>
        <w:t>Milujem humor. Pomáha mi prekonávať ťažké dni a hlavne mi pomáha v práci s deťmi. Milujem keď sa usmejú aj keď na to majú najmenej dôvodov</w:t>
      </w:r>
    </w:p>
    <w:p w14:paraId="46AB12FC" w14:textId="745DB821" w:rsidR="00220441" w:rsidRDefault="00220441" w:rsidP="006F5AA4">
      <w:pPr>
        <w:pStyle w:val="Odsekzoznamu"/>
        <w:numPr>
          <w:ilvl w:val="0"/>
          <w:numId w:val="1"/>
        </w:numPr>
      </w:pPr>
      <w:r>
        <w:t>Milujem Boha, eucharistiu, Ježiša, matku Máriu a</w:t>
      </w:r>
      <w:r w:rsidR="00935975">
        <w:t> </w:t>
      </w:r>
      <w:r>
        <w:t>všetkých</w:t>
      </w:r>
      <w:r w:rsidR="00935975">
        <w:t xml:space="preserve"> svätých, sväté a ľudí z minulosti, z dneška aj z budúcnosti, </w:t>
      </w:r>
      <w:r>
        <w:t xml:space="preserve"> ktorí sa pričinili o to, že na Zemi nemusí vyhrávať zlo nad dobrom </w:t>
      </w:r>
    </w:p>
    <w:p w14:paraId="6EF8A24E" w14:textId="5E039FE2" w:rsidR="00935975" w:rsidRDefault="00935975" w:rsidP="006F5AA4">
      <w:pPr>
        <w:pStyle w:val="Odsekzoznamu"/>
        <w:numPr>
          <w:ilvl w:val="0"/>
          <w:numId w:val="1"/>
        </w:numPr>
      </w:pPr>
      <w:r>
        <w:t xml:space="preserve">Milujem hudbu. Je krásna. Najradšej počúvam hudbu z filmov, klasickú hudbu len ak je taká plná emócií, potom </w:t>
      </w:r>
      <w:proofErr w:type="spellStart"/>
      <w:r>
        <w:t>Nedvědovcov</w:t>
      </w:r>
      <w:proofErr w:type="spellEnd"/>
      <w:r>
        <w:t>, Nohavicu, Kryla a samozrejme počúvam aj Slovenskú a zahraničnú tvorbu. Hudba je veľmi vzácny dar</w:t>
      </w:r>
    </w:p>
    <w:p w14:paraId="5AC8C2A1" w14:textId="009DB7ED" w:rsidR="00D345FA" w:rsidRDefault="00935975" w:rsidP="006F5AA4">
      <w:pPr>
        <w:pStyle w:val="Odsekzoznamu"/>
        <w:numPr>
          <w:ilvl w:val="0"/>
          <w:numId w:val="1"/>
        </w:numPr>
      </w:pPr>
      <w:r>
        <w:t xml:space="preserve">Auto. Je pre mňa </w:t>
      </w:r>
      <w:proofErr w:type="spellStart"/>
      <w:r>
        <w:t>psychohygienou</w:t>
      </w:r>
      <w:proofErr w:type="spellEnd"/>
      <w:r>
        <w:t xml:space="preserve">, voľnosťou. V ňom sa cítim často v bezpečí. Uvoľňujem myšlienky, premýšľam, venujem sa ceste a vidím </w:t>
      </w:r>
      <w:proofErr w:type="spellStart"/>
      <w:r>
        <w:t>vôkoľ</w:t>
      </w:r>
      <w:proofErr w:type="spellEnd"/>
      <w:r>
        <w:t xml:space="preserve"> tú </w:t>
      </w:r>
      <w:proofErr w:type="spellStart"/>
      <w:r>
        <w:t>nadheru</w:t>
      </w:r>
      <w:proofErr w:type="spellEnd"/>
      <w:r>
        <w:t xml:space="preserve"> miest ktorými prechádzam. Auto je pre mňa zdrojom pomoci pre deti za ktorými idem. Je mojou pravou aj ľavou nohou, rukou a hlavou. Má tri zrkadlá. To vo vnútri je moje. Dovolí mi nikdy nikoho neposudzovať pokiaľ poznám samého seba. To v</w:t>
      </w:r>
      <w:r w:rsidR="00D345FA">
        <w:t>ľavo</w:t>
      </w:r>
      <w:r>
        <w:t xml:space="preserve"> je možnosť </w:t>
      </w:r>
      <w:proofErr w:type="spellStart"/>
      <w:r>
        <w:t>zahlľadieť</w:t>
      </w:r>
      <w:proofErr w:type="spellEnd"/>
      <w:r>
        <w:t xml:space="preserve"> sa do minulosti aj súčasnosti a vedieť, čo už máš človeče za sebou</w:t>
      </w:r>
      <w:r w:rsidR="00D345FA">
        <w:t xml:space="preserve"> a čo ak si nedokončil ťa dobehne, alebo predbehne. A je to ešte pravé zrkadlo. To mi ukazuje ako blízko môže byť človek na hranici tenkej čiary, ktorú keď prekročíme svojimi nedobrými skutkami, môžeme skončiť za. Samozrejme je to predné sklo a bočné sklá ak sedím na sedadle šoféra. To volám dokonalý televízny obraz a dokonalý výhľad. To čo vidím, cítim a viem kam smerujem. Ďakujem za to</w:t>
      </w:r>
    </w:p>
    <w:p w14:paraId="4E40286A" w14:textId="5465B53B" w:rsidR="00935975" w:rsidRDefault="00D345FA" w:rsidP="006F5AA4">
      <w:pPr>
        <w:pStyle w:val="Odsekzoznamu"/>
        <w:numPr>
          <w:ilvl w:val="0"/>
          <w:numId w:val="1"/>
        </w:numPr>
      </w:pPr>
      <w:r>
        <w:t xml:space="preserve">Bojím sa. Vždy som sa bál aj ako dieťa a bojím sa dodnes. Bojím sa neúspechu aj toho, že raz príde deň kedy už nebudem môcť byť činný a nevyužitý. Je ťažké sa nebáť. Bojím sa zlých ľudí a zla samotného. Ja viem aké silné je a čo dokáže. Vo vnútri seba samého, celou mojou bytosťou si prajem, každým údom svojho tela a mysle, aby sa nikto báť nemusel, aby ľudia boli šťastní, aby svet nebol tak smutným miestom pre život. Nepamätám si, že by niekedy toľko museli ľudia trpieť len preto, aby na </w:t>
      </w:r>
      <w:proofErr w:type="spellStart"/>
      <w:r>
        <w:t>chvíločku</w:t>
      </w:r>
      <w:proofErr w:type="spellEnd"/>
      <w:r>
        <w:t xml:space="preserve"> mohli byť šťastní.</w:t>
      </w:r>
    </w:p>
    <w:p w14:paraId="01BF70A2" w14:textId="3DCA6472" w:rsidR="007949DC" w:rsidRDefault="007949DC" w:rsidP="006F5AA4">
      <w:pPr>
        <w:pStyle w:val="Odsekzoznamu"/>
        <w:numPr>
          <w:ilvl w:val="0"/>
          <w:numId w:val="1"/>
        </w:numPr>
      </w:pPr>
      <w:r>
        <w:t>Ľudia nemajú svetlo. Dokonca ani vo svojich domovoch. Všade kam prídem je tma aj keď je deň. A to nemám na mysli rodiny v núdzi, ale aj keď idem na návštevu. Šetria elektrinou? Verte, že žiarovky nikdy neboli a nebudú žrútmi elektrickej energie. Boli vymyslené preto, aby nám svietili a nie aby sme žili v tme. Ďakujem BOHU a T.A. EDISONOVI</w:t>
      </w:r>
    </w:p>
    <w:p w14:paraId="74324F01" w14:textId="27E9C881" w:rsidR="007949DC" w:rsidRDefault="007949DC" w:rsidP="006F5AA4">
      <w:pPr>
        <w:pStyle w:val="Odsekzoznamu"/>
        <w:numPr>
          <w:ilvl w:val="0"/>
          <w:numId w:val="1"/>
        </w:numPr>
      </w:pPr>
      <w:r>
        <w:t>Žijeme vo svete v ktorom je hlúposť tak viditeľná, počuteľná a </w:t>
      </w:r>
      <w:proofErr w:type="spellStart"/>
      <w:r>
        <w:t>prijímateľná</w:t>
      </w:r>
      <w:proofErr w:type="spellEnd"/>
      <w:r>
        <w:t>, že si dokonca nechávajú za hlúposti platiť a to skvelo. Žijeme vo svete agresie a tu má hlúposť rovnakú cenu</w:t>
      </w:r>
    </w:p>
    <w:p w14:paraId="632A9156" w14:textId="3BEC55B9" w:rsidR="007949DC" w:rsidRDefault="007949DC" w:rsidP="006F5AA4">
      <w:pPr>
        <w:pStyle w:val="Odsekzoznamu"/>
        <w:numPr>
          <w:ilvl w:val="0"/>
          <w:numId w:val="1"/>
        </w:numPr>
      </w:pPr>
      <w:r>
        <w:t>Nie je mi jedno kto a prečo trpí. Nemám rád utrpenie. Často nie je dôstojné a ani Božie</w:t>
      </w:r>
    </w:p>
    <w:sectPr w:rsidR="00794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575535"/>
    <w:multiLevelType w:val="hybridMultilevel"/>
    <w:tmpl w:val="AEFCAA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4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AA4"/>
    <w:rsid w:val="000E1F9D"/>
    <w:rsid w:val="00220441"/>
    <w:rsid w:val="006F5AA4"/>
    <w:rsid w:val="007949DC"/>
    <w:rsid w:val="007C7B9D"/>
    <w:rsid w:val="00935975"/>
    <w:rsid w:val="00D3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6E4B4"/>
  <w15:chartTrackingRefBased/>
  <w15:docId w15:val="{61951B76-CBDE-4B6A-9196-2A2929F0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F5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daniel</dc:creator>
  <cp:keywords/>
  <dc:description/>
  <cp:lastModifiedBy>Milan daniel</cp:lastModifiedBy>
  <cp:revision>1</cp:revision>
  <dcterms:created xsi:type="dcterms:W3CDTF">2024-03-21T08:07:00Z</dcterms:created>
  <dcterms:modified xsi:type="dcterms:W3CDTF">2024-03-21T08:58:00Z</dcterms:modified>
</cp:coreProperties>
</file>