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F0D01" w14:textId="292A4D11" w:rsidR="004721AC" w:rsidRPr="00A37162" w:rsidRDefault="004721AC" w:rsidP="009E5696">
      <w:pPr>
        <w:ind w:left="720" w:hanging="360"/>
        <w:rPr>
          <w:b/>
          <w:bCs/>
          <w:u w:val="single"/>
        </w:rPr>
      </w:pPr>
      <w:r w:rsidRPr="00A37162">
        <w:rPr>
          <w:b/>
          <w:bCs/>
          <w:u w:val="single"/>
        </w:rPr>
        <w:t>Myšlienočky z mojich ciest a</w:t>
      </w:r>
      <w:r w:rsidR="004B613E">
        <w:rPr>
          <w:b/>
          <w:bCs/>
          <w:u w:val="single"/>
        </w:rPr>
        <w:t> </w:t>
      </w:r>
      <w:r w:rsidRPr="00A37162">
        <w:rPr>
          <w:b/>
          <w:bCs/>
          <w:u w:val="single"/>
        </w:rPr>
        <w:t>poznaní</w:t>
      </w:r>
      <w:r w:rsidR="004B613E">
        <w:rPr>
          <w:b/>
          <w:bCs/>
          <w:u w:val="single"/>
        </w:rPr>
        <w:t xml:space="preserve"> / autor: Daniel Milan</w:t>
      </w:r>
      <w:r w:rsidRPr="00A37162">
        <w:rPr>
          <w:b/>
          <w:bCs/>
          <w:u w:val="single"/>
        </w:rPr>
        <w:t xml:space="preserve">. </w:t>
      </w:r>
    </w:p>
    <w:p w14:paraId="7338194E" w14:textId="77777777" w:rsidR="004721AC" w:rsidRDefault="004721AC" w:rsidP="009E5696">
      <w:pPr>
        <w:ind w:left="720" w:hanging="360"/>
      </w:pPr>
    </w:p>
    <w:p w14:paraId="73BAF98B" w14:textId="5E42CCE8" w:rsidR="000E1F9D" w:rsidRDefault="009E5696" w:rsidP="004721AC">
      <w:pPr>
        <w:pStyle w:val="Odsekzoznamu"/>
        <w:numPr>
          <w:ilvl w:val="0"/>
          <w:numId w:val="1"/>
        </w:numPr>
      </w:pPr>
      <w:r>
        <w:t>Viesť znamená slúžiť, nič viac a nič menej.</w:t>
      </w:r>
    </w:p>
    <w:p w14:paraId="4B3632F7" w14:textId="1E76E579" w:rsidR="009E5696" w:rsidRDefault="009E5696" w:rsidP="009E5696">
      <w:pPr>
        <w:pStyle w:val="Odsekzoznamu"/>
        <w:numPr>
          <w:ilvl w:val="0"/>
          <w:numId w:val="1"/>
        </w:numPr>
      </w:pPr>
      <w:r>
        <w:t>Ak človek vo svojej tichosti prechováva túžbu, ktorá je dostatočne silná, zapáli zo svojho ticha a zo svojej túžby svet.</w:t>
      </w:r>
    </w:p>
    <w:p w14:paraId="1A281628" w14:textId="6AFB6A68" w:rsidR="009E5696" w:rsidRDefault="009E5696" w:rsidP="009E5696">
      <w:pPr>
        <w:pStyle w:val="Odsekzoznamu"/>
        <w:numPr>
          <w:ilvl w:val="0"/>
          <w:numId w:val="1"/>
        </w:numPr>
      </w:pPr>
      <w:r>
        <w:t>V ríši života je možné mať vplyv na druhých iba prostredníctvom síl života, ako je láska, povzbudenie, príklad.</w:t>
      </w:r>
    </w:p>
    <w:p w14:paraId="3A5D179D" w14:textId="469BA9F5" w:rsidR="009E5696" w:rsidRDefault="009E5696" w:rsidP="009E5696">
      <w:pPr>
        <w:pStyle w:val="Odsekzoznamu"/>
        <w:numPr>
          <w:ilvl w:val="0"/>
          <w:numId w:val="1"/>
        </w:numPr>
      </w:pPr>
      <w:r>
        <w:t>Žiaden človek nevycíti v inom človeku dobro, ak ho nemá sám v sebe. Naučil som sa, že zapáliť dobro v iných ľuďoch, vieru a dôveru je treba od vlastných príkladov.</w:t>
      </w:r>
    </w:p>
    <w:p w14:paraId="074EEFA5" w14:textId="6D9D4CE4" w:rsidR="009E5696" w:rsidRDefault="009E5696" w:rsidP="009E5696">
      <w:pPr>
        <w:pStyle w:val="Odsekzoznamu"/>
        <w:numPr>
          <w:ilvl w:val="0"/>
          <w:numId w:val="1"/>
        </w:numPr>
      </w:pPr>
      <w:r>
        <w:t>Neúspech vždy zo sebou nesie nejaké poučenie.</w:t>
      </w:r>
    </w:p>
    <w:p w14:paraId="4C571C73" w14:textId="65987971" w:rsidR="009E5696" w:rsidRDefault="009E5696" w:rsidP="009E5696">
      <w:pPr>
        <w:pStyle w:val="Odsekzoznamu"/>
        <w:numPr>
          <w:ilvl w:val="0"/>
          <w:numId w:val="1"/>
        </w:numPr>
      </w:pPr>
      <w:r>
        <w:t>Je potrebné dávať si pozor pred veľkolepými a kvetnatými rečami a krásnymi akciami, pri ktorých nie je zrejmé ovocie skutočnej pravdy.</w:t>
      </w:r>
    </w:p>
    <w:p w14:paraId="03120813" w14:textId="5DCA5DC2" w:rsidR="009E5696" w:rsidRDefault="009E5696" w:rsidP="009E5696">
      <w:pPr>
        <w:pStyle w:val="Odsekzoznamu"/>
        <w:numPr>
          <w:ilvl w:val="0"/>
          <w:numId w:val="1"/>
        </w:numPr>
      </w:pPr>
      <w:r>
        <w:t>A kam presne by som chcel dôjsť ja neviem, ale viem, že ísť sa musí.</w:t>
      </w:r>
    </w:p>
    <w:p w14:paraId="2309B205" w14:textId="1C005E25" w:rsidR="009E5696" w:rsidRDefault="009F193B" w:rsidP="009E5696">
      <w:pPr>
        <w:pStyle w:val="Odsekzoznamu"/>
        <w:numPr>
          <w:ilvl w:val="0"/>
          <w:numId w:val="1"/>
        </w:numPr>
      </w:pPr>
      <w:r>
        <w:t>Keď neviem, ako by som najlepšie pomohol núdznym, chodím medzi nich a otváram poriadne oči aj srdce. Uvidím čo mám vidieť a urobím, čo mám urobiť. A preto nebývam vôbec oklamaný, ani sklamaný. Často sa mi stáva, že oni prídu ku mne a ja za to vďačím Bohu, lebo aj konať dobro si je treba zaslúžiť.</w:t>
      </w:r>
    </w:p>
    <w:p w14:paraId="135DA3ED" w14:textId="7778620C" w:rsidR="009F193B" w:rsidRDefault="009F193B" w:rsidP="009E5696">
      <w:pPr>
        <w:pStyle w:val="Odsekzoznamu"/>
        <w:numPr>
          <w:ilvl w:val="0"/>
          <w:numId w:val="1"/>
        </w:numPr>
      </w:pPr>
      <w:r>
        <w:t>Musíme zabezpečovať dobro a nestarať sa o to, či má zmysel. Každé dobro má zmysel aj pre nezmysel toho ktorého poznania, že občas nebudeme dosahovať požadované ciele.</w:t>
      </w:r>
    </w:p>
    <w:p w14:paraId="2E6405F2" w14:textId="600B3FD5" w:rsidR="009F193B" w:rsidRDefault="009F193B" w:rsidP="009F193B">
      <w:pPr>
        <w:pStyle w:val="Odsekzoznamu"/>
        <w:numPr>
          <w:ilvl w:val="0"/>
          <w:numId w:val="1"/>
        </w:numPr>
        <w:jc w:val="both"/>
      </w:pPr>
      <w:r>
        <w:t>Mám právo zvážiť či a nakoľko som zodpovedný za riešenie problémov iných ľudí - nebyť poplatný systémom a inštitúciám. Mám právo zmeniť svoj názor.</w:t>
      </w:r>
      <w:r w:rsidRPr="009F193B">
        <w:rPr>
          <w:i/>
        </w:rPr>
        <w:t xml:space="preserve"> </w:t>
      </w:r>
      <w:r>
        <w:t>Mám právo robiť chyby a byť za ne zodpovedný. Mám právo povedať - ja neviem, nemôžem, nevládzem, nechcem. Mám právo byť nezávislý od dobrej vôle iných. Nemusím byť pre všetkých dobrý. Mám právo robiť aj nelogické rozhodnutia. Mám právo povedať: Ja ti nerozumiem.</w:t>
      </w:r>
      <w:r w:rsidRPr="009F193B">
        <w:rPr>
          <w:i/>
        </w:rPr>
        <w:t xml:space="preserve"> </w:t>
      </w:r>
      <w:r>
        <w:t xml:space="preserve">Mám právo povedať: Je mi to jedno. Nemusím byť perfektný podľa očakávania iných a ani nie som. Mám právo povedať NIE aj povedať ÁNO. Mám právo byť unavený aj znechutený. Mám právo na </w:t>
      </w:r>
      <w:r w:rsidR="002454E8">
        <w:t>ochranu svojho duševného zdravia. Mám právo robiť a venovať sa tomu, čo ma najviac napĺňa, hoc je to neskutočné ťažké a často nedocenené.</w:t>
      </w:r>
    </w:p>
    <w:p w14:paraId="4E44DB0C" w14:textId="1191281E" w:rsidR="009F193B" w:rsidRDefault="002454E8" w:rsidP="009F193B">
      <w:pPr>
        <w:pStyle w:val="Odsekzoznamu"/>
        <w:numPr>
          <w:ilvl w:val="0"/>
          <w:numId w:val="1"/>
        </w:numPr>
        <w:jc w:val="both"/>
      </w:pPr>
      <w:r>
        <w:t>V mojom svete, teda vo svete miniBODKY sa nepozeráme do budúcnosti o ktorej nič nevieme, ale konáme tak, aby sme ju tvorili.</w:t>
      </w:r>
    </w:p>
    <w:p w14:paraId="4FA88D2B" w14:textId="35A7CA4B" w:rsidR="002454E8" w:rsidRDefault="002454E8" w:rsidP="002454E8">
      <w:pPr>
        <w:pStyle w:val="Odsekzoznamu"/>
        <w:numPr>
          <w:ilvl w:val="0"/>
          <w:numId w:val="1"/>
        </w:numPr>
        <w:jc w:val="both"/>
      </w:pPr>
      <w:r>
        <w:t>V každom okamihu uskutočňujem alebo strácam nejakú možnosť, možnosť práve tohto jediného okamihu, kedy som mohol, mal.</w:t>
      </w:r>
    </w:p>
    <w:p w14:paraId="182930FD" w14:textId="622F88F6" w:rsidR="002454E8" w:rsidRPr="002454E8" w:rsidRDefault="002454E8" w:rsidP="002454E8">
      <w:pPr>
        <w:pStyle w:val="Odsekzoznamu"/>
        <w:numPr>
          <w:ilvl w:val="0"/>
          <w:numId w:val="1"/>
        </w:numPr>
        <w:jc w:val="both"/>
      </w:pPr>
      <w:r>
        <w:t>Narodil som sa v lete..vraj. No až uprostred zimy som pocítil, že kdesi vo mne je nezničiteľné leto, ktoré najviac milujem pre jeho krásu farieb. Ľudského úsmevu a voľnosť všetkého v prírode, vrátane mňa samotného.</w:t>
      </w:r>
    </w:p>
    <w:p w14:paraId="35F328A3" w14:textId="29B899FC" w:rsidR="002454E8" w:rsidRDefault="002454E8" w:rsidP="002454E8">
      <w:pPr>
        <w:pStyle w:val="Odsekzoznamu"/>
        <w:numPr>
          <w:ilvl w:val="0"/>
          <w:numId w:val="1"/>
        </w:numPr>
        <w:jc w:val="both"/>
      </w:pPr>
      <w:r>
        <w:t>Asi nikto nevie, alebo nemôže vedieť, ako ďaleko siahajú jeho sily, pokiaľ ich nevyskúšal. Cestu buď nájdem, alebo urobím</w:t>
      </w:r>
      <w:r>
        <w:rPr>
          <w:i/>
        </w:rPr>
        <w:t>.</w:t>
      </w:r>
    </w:p>
    <w:p w14:paraId="31BE5F81" w14:textId="148ADCE9" w:rsidR="002454E8" w:rsidRDefault="002454E8" w:rsidP="002454E8">
      <w:pPr>
        <w:pStyle w:val="Odsekzoznamu"/>
        <w:numPr>
          <w:ilvl w:val="0"/>
          <w:numId w:val="1"/>
        </w:numPr>
        <w:jc w:val="both"/>
      </w:pPr>
      <w:r>
        <w:t>Ak sa tvorí budúcnosť, som si istý, že sa zároveň zlepšuje minulé.</w:t>
      </w:r>
    </w:p>
    <w:p w14:paraId="6A08FDC1" w14:textId="352A09D6" w:rsidR="009F193B" w:rsidRDefault="002454E8" w:rsidP="009E5696">
      <w:pPr>
        <w:pStyle w:val="Odsekzoznamu"/>
        <w:numPr>
          <w:ilvl w:val="0"/>
          <w:numId w:val="1"/>
        </w:numPr>
      </w:pPr>
      <w:r>
        <w:t>Z vlastných skúseností viem, že radšej, ako by som si mal získať desať priateľov pretvárkou, získam si sto nepriateľov úprimnosťou.</w:t>
      </w:r>
    </w:p>
    <w:p w14:paraId="4B2CC303" w14:textId="32F306FC" w:rsidR="00F50C43" w:rsidRDefault="00F50C43" w:rsidP="009E5696">
      <w:pPr>
        <w:pStyle w:val="Odsekzoznamu"/>
        <w:numPr>
          <w:ilvl w:val="0"/>
          <w:numId w:val="1"/>
        </w:numPr>
      </w:pPr>
      <w:r>
        <w:t>Ľudia, ktorí nemajú čas na seba, majú čas na teba. A z pravidla to nie je čas venovaný na vykonávanie dobra v tvoj prospech.</w:t>
      </w:r>
    </w:p>
    <w:p w14:paraId="6494B772" w14:textId="2857943D" w:rsidR="00F50C43" w:rsidRDefault="00F50C43" w:rsidP="009E5696">
      <w:pPr>
        <w:pStyle w:val="Odsekzoznamu"/>
        <w:numPr>
          <w:ilvl w:val="0"/>
          <w:numId w:val="1"/>
        </w:numPr>
      </w:pPr>
      <w:r>
        <w:t>Boh nám daruje oriešky, ale rozbiť si ich musíme aj tak sami.</w:t>
      </w:r>
    </w:p>
    <w:p w14:paraId="73C8AE12" w14:textId="67EC9A33" w:rsidR="00F50C43" w:rsidRDefault="00F50C43" w:rsidP="009E5696">
      <w:pPr>
        <w:pStyle w:val="Odsekzoznamu"/>
        <w:numPr>
          <w:ilvl w:val="0"/>
          <w:numId w:val="1"/>
        </w:numPr>
      </w:pPr>
      <w:r>
        <w:t>Iba nerozumný človek zotrváva v omyle</w:t>
      </w:r>
    </w:p>
    <w:p w14:paraId="40691CF5" w14:textId="71886E53" w:rsidR="00F50C43" w:rsidRDefault="00F50C43" w:rsidP="009E5696">
      <w:pPr>
        <w:pStyle w:val="Odsekzoznamu"/>
        <w:numPr>
          <w:ilvl w:val="0"/>
          <w:numId w:val="1"/>
        </w:numPr>
      </w:pPr>
      <w:r>
        <w:t>Je našou povinnosťou urobiť tento svet lepším ako sme ho našli.</w:t>
      </w:r>
    </w:p>
    <w:p w14:paraId="268C4291" w14:textId="7AFDF781" w:rsidR="00F50C43" w:rsidRDefault="00F50C43" w:rsidP="009E5696">
      <w:pPr>
        <w:pStyle w:val="Odsekzoznamu"/>
        <w:numPr>
          <w:ilvl w:val="0"/>
          <w:numId w:val="1"/>
        </w:numPr>
      </w:pPr>
      <w:r>
        <w:t>Mám čosi, čo ma ženie stále vpred a nedá sa to nijako zničiť. Chuť žiť, tvoriť a byť.</w:t>
      </w:r>
    </w:p>
    <w:p w14:paraId="1A5C82E0" w14:textId="6B2EF18C" w:rsidR="00F50C43" w:rsidRDefault="00F50C43" w:rsidP="009E5696">
      <w:pPr>
        <w:pStyle w:val="Odsekzoznamu"/>
        <w:numPr>
          <w:ilvl w:val="0"/>
          <w:numId w:val="1"/>
        </w:numPr>
      </w:pPr>
      <w:r>
        <w:t>Ak nedôverujem sebe a vlastným schopnostiam, prečo by mi teda mali dôverovať druhí.</w:t>
      </w:r>
    </w:p>
    <w:p w14:paraId="66CB8ADF" w14:textId="59D50928" w:rsidR="004721AC" w:rsidRDefault="004721AC" w:rsidP="009E5696">
      <w:pPr>
        <w:pStyle w:val="Odsekzoznamu"/>
        <w:numPr>
          <w:ilvl w:val="0"/>
          <w:numId w:val="1"/>
        </w:numPr>
      </w:pPr>
      <w:r>
        <w:t>Kedy bude na Slovensku krásny život? Keď prestaneme byť každý najprv Ja, Ja a iba Ja.</w:t>
      </w:r>
    </w:p>
    <w:p w14:paraId="45179533" w14:textId="0EE82B74" w:rsidR="004721AC" w:rsidRDefault="004721AC" w:rsidP="009E5696">
      <w:pPr>
        <w:pStyle w:val="Odsekzoznamu"/>
        <w:numPr>
          <w:ilvl w:val="0"/>
          <w:numId w:val="1"/>
        </w:numPr>
      </w:pPr>
      <w:r>
        <w:t>Vôbec nie je hriechom dať prednosť sebe pred blížnym, keď sa nachádzame v tých istých ťažkých okolnostiach. Aj my sme blížni.</w:t>
      </w:r>
    </w:p>
    <w:p w14:paraId="1C8E710A" w14:textId="2D779263" w:rsidR="004721AC" w:rsidRDefault="004721AC" w:rsidP="00A37162">
      <w:pPr>
        <w:pStyle w:val="Odsekzoznamu"/>
        <w:numPr>
          <w:ilvl w:val="0"/>
          <w:numId w:val="1"/>
        </w:numPr>
      </w:pPr>
      <w:r>
        <w:t xml:space="preserve">Víťazstvo zla stačí, pokiaľ dobrí ľudia budú čakať so založenými rukami. </w:t>
      </w:r>
    </w:p>
    <w:p w14:paraId="0733C3E6" w14:textId="795FB97B" w:rsidR="009E5696" w:rsidRDefault="004721AC" w:rsidP="00A37162">
      <w:pPr>
        <w:pStyle w:val="Odsekzoznamu"/>
        <w:numPr>
          <w:ilvl w:val="0"/>
          <w:numId w:val="1"/>
        </w:numPr>
      </w:pPr>
      <w:r>
        <w:t>Nič čo je ľudské mi nie je a nikdy nebude cudzie.</w:t>
      </w:r>
    </w:p>
    <w:sectPr w:rsidR="009E5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0256F"/>
    <w:multiLevelType w:val="hybridMultilevel"/>
    <w:tmpl w:val="506CB1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06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96"/>
    <w:rsid w:val="000E1F9D"/>
    <w:rsid w:val="002454E8"/>
    <w:rsid w:val="004721AC"/>
    <w:rsid w:val="004B613E"/>
    <w:rsid w:val="007C7B9D"/>
    <w:rsid w:val="009E5696"/>
    <w:rsid w:val="009F193B"/>
    <w:rsid w:val="00A37162"/>
    <w:rsid w:val="00F5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1825B"/>
  <w15:chartTrackingRefBased/>
  <w15:docId w15:val="{38FC4D43-B3E9-487B-994F-D06AC0ED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E5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daniel</dc:creator>
  <cp:keywords/>
  <dc:description/>
  <cp:lastModifiedBy>Milan daniel</cp:lastModifiedBy>
  <cp:revision>3</cp:revision>
  <dcterms:created xsi:type="dcterms:W3CDTF">2024-03-20T23:27:00Z</dcterms:created>
  <dcterms:modified xsi:type="dcterms:W3CDTF">2024-03-21T00:50:00Z</dcterms:modified>
</cp:coreProperties>
</file>